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58338" w14:textId="344D1996" w:rsidR="004D2687" w:rsidRPr="00E14826" w:rsidRDefault="004D2687" w:rsidP="00FC26B5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E1482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</w:t>
      </w:r>
      <w:r w:rsidR="00FC26B5">
        <w:rPr>
          <w:rFonts w:ascii="Times New Roman" w:hAnsi="Times New Roman" w:cs="Times New Roman"/>
          <w:sz w:val="18"/>
          <w:szCs w:val="18"/>
        </w:rPr>
        <w:t xml:space="preserve">                     </w:t>
      </w:r>
      <w:r w:rsidRPr="00E14826"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="00F1632A">
        <w:rPr>
          <w:rFonts w:ascii="Times New Roman" w:hAnsi="Times New Roman" w:cs="Times New Roman"/>
          <w:sz w:val="18"/>
          <w:szCs w:val="18"/>
        </w:rPr>
        <w:t xml:space="preserve">  </w:t>
      </w:r>
      <w:r w:rsidRPr="00E14826">
        <w:rPr>
          <w:rFonts w:ascii="Times New Roman" w:hAnsi="Times New Roman" w:cs="Times New Roman"/>
          <w:sz w:val="18"/>
          <w:szCs w:val="18"/>
        </w:rPr>
        <w:t xml:space="preserve">     </w:t>
      </w:r>
      <w:r w:rsidR="003977EB" w:rsidRPr="00E14826">
        <w:rPr>
          <w:rFonts w:ascii="Times New Roman" w:hAnsi="Times New Roman" w:cs="Times New Roman"/>
          <w:sz w:val="18"/>
          <w:szCs w:val="18"/>
        </w:rPr>
        <w:t xml:space="preserve"> </w:t>
      </w:r>
      <w:r w:rsidRPr="00E14826">
        <w:rPr>
          <w:rFonts w:ascii="Times New Roman" w:hAnsi="Times New Roman" w:cs="Times New Roman"/>
          <w:sz w:val="18"/>
          <w:szCs w:val="18"/>
        </w:rPr>
        <w:t>Załącznik Nr</w:t>
      </w:r>
      <w:r w:rsidR="00E14826">
        <w:rPr>
          <w:rFonts w:ascii="Times New Roman" w:hAnsi="Times New Roman" w:cs="Times New Roman"/>
          <w:sz w:val="18"/>
          <w:szCs w:val="18"/>
        </w:rPr>
        <w:t xml:space="preserve">  </w:t>
      </w:r>
      <w:r w:rsidR="009C64AB">
        <w:rPr>
          <w:rFonts w:ascii="Times New Roman" w:hAnsi="Times New Roman" w:cs="Times New Roman"/>
          <w:sz w:val="18"/>
          <w:szCs w:val="18"/>
        </w:rPr>
        <w:t>9</w:t>
      </w:r>
      <w:bookmarkStart w:id="0" w:name="_GoBack"/>
      <w:bookmarkEnd w:id="0"/>
    </w:p>
    <w:p w14:paraId="16E7A335" w14:textId="77777777" w:rsidR="004D2687" w:rsidRPr="00E14826" w:rsidRDefault="004D2687" w:rsidP="00FC26B5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E1482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</w:t>
      </w:r>
      <w:r w:rsidR="0087644E" w:rsidRPr="00E14826">
        <w:rPr>
          <w:rFonts w:ascii="Times New Roman" w:hAnsi="Times New Roman" w:cs="Times New Roman"/>
          <w:sz w:val="18"/>
          <w:szCs w:val="18"/>
        </w:rPr>
        <w:t xml:space="preserve">   </w:t>
      </w:r>
      <w:r w:rsidRPr="00E14826"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="00FC26B5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E14826">
        <w:rPr>
          <w:rFonts w:ascii="Times New Roman" w:hAnsi="Times New Roman" w:cs="Times New Roman"/>
          <w:sz w:val="18"/>
          <w:szCs w:val="18"/>
        </w:rPr>
        <w:t xml:space="preserve">             do Uchwały Nr </w:t>
      </w:r>
      <w:r w:rsidR="009B2A6E" w:rsidRPr="00E14826">
        <w:rPr>
          <w:rFonts w:ascii="Times New Roman" w:hAnsi="Times New Roman" w:cs="Times New Roman"/>
          <w:sz w:val="18"/>
          <w:szCs w:val="18"/>
        </w:rPr>
        <w:t>…</w:t>
      </w:r>
      <w:r w:rsidR="00FC26B5">
        <w:rPr>
          <w:rFonts w:ascii="Times New Roman" w:hAnsi="Times New Roman" w:cs="Times New Roman"/>
          <w:sz w:val="18"/>
          <w:szCs w:val="18"/>
        </w:rPr>
        <w:t>…</w:t>
      </w:r>
      <w:r w:rsidR="001B335F">
        <w:rPr>
          <w:rFonts w:ascii="Times New Roman" w:hAnsi="Times New Roman" w:cs="Times New Roman"/>
          <w:sz w:val="18"/>
          <w:szCs w:val="18"/>
        </w:rPr>
        <w:t>..</w:t>
      </w:r>
      <w:r w:rsidR="009B2A6E" w:rsidRPr="00E14826">
        <w:rPr>
          <w:rFonts w:ascii="Times New Roman" w:hAnsi="Times New Roman" w:cs="Times New Roman"/>
          <w:sz w:val="18"/>
          <w:szCs w:val="18"/>
        </w:rPr>
        <w:t>…….</w:t>
      </w:r>
      <w:r w:rsidRPr="00E14826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4F6CF401" w14:textId="77777777" w:rsidR="004D2687" w:rsidRPr="00E14826" w:rsidRDefault="004D2687" w:rsidP="00FC26B5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E1482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</w:t>
      </w:r>
      <w:r w:rsidR="00FC26B5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E14826">
        <w:rPr>
          <w:rFonts w:ascii="Times New Roman" w:hAnsi="Times New Roman" w:cs="Times New Roman"/>
          <w:sz w:val="18"/>
          <w:szCs w:val="18"/>
        </w:rPr>
        <w:t xml:space="preserve">  </w:t>
      </w:r>
      <w:r w:rsidR="009B2A6E" w:rsidRPr="00E14826">
        <w:rPr>
          <w:rFonts w:ascii="Times New Roman" w:hAnsi="Times New Roman" w:cs="Times New Roman"/>
          <w:sz w:val="18"/>
          <w:szCs w:val="18"/>
        </w:rPr>
        <w:t xml:space="preserve">  </w:t>
      </w:r>
      <w:r w:rsidRPr="00E14826">
        <w:rPr>
          <w:rFonts w:ascii="Times New Roman" w:hAnsi="Times New Roman" w:cs="Times New Roman"/>
          <w:sz w:val="18"/>
          <w:szCs w:val="18"/>
        </w:rPr>
        <w:t xml:space="preserve">  Rady Miejskiej Rakoniewic </w:t>
      </w:r>
    </w:p>
    <w:p w14:paraId="21D9BCB5" w14:textId="77777777" w:rsidR="004D2687" w:rsidRPr="00E14826" w:rsidRDefault="004D2687" w:rsidP="00FC26B5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E1482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</w:t>
      </w:r>
      <w:r w:rsidR="0087644E" w:rsidRPr="00E14826">
        <w:rPr>
          <w:rFonts w:ascii="Times New Roman" w:hAnsi="Times New Roman" w:cs="Times New Roman"/>
          <w:sz w:val="18"/>
          <w:szCs w:val="18"/>
        </w:rPr>
        <w:t xml:space="preserve">        </w:t>
      </w:r>
      <w:r w:rsidRPr="00E14826"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="009B2A6E" w:rsidRPr="00E14826">
        <w:rPr>
          <w:rFonts w:ascii="Times New Roman" w:hAnsi="Times New Roman" w:cs="Times New Roman"/>
          <w:sz w:val="18"/>
          <w:szCs w:val="18"/>
        </w:rPr>
        <w:t xml:space="preserve">       </w:t>
      </w:r>
      <w:r w:rsidR="00FC26B5">
        <w:rPr>
          <w:rFonts w:ascii="Times New Roman" w:hAnsi="Times New Roman" w:cs="Times New Roman"/>
          <w:sz w:val="18"/>
          <w:szCs w:val="18"/>
        </w:rPr>
        <w:t xml:space="preserve">            </w:t>
      </w:r>
      <w:r w:rsidRPr="00E14826">
        <w:rPr>
          <w:rFonts w:ascii="Times New Roman" w:hAnsi="Times New Roman" w:cs="Times New Roman"/>
          <w:sz w:val="18"/>
          <w:szCs w:val="18"/>
        </w:rPr>
        <w:t xml:space="preserve"> z dnia  </w:t>
      </w:r>
      <w:r w:rsidR="00FC26B5">
        <w:rPr>
          <w:rFonts w:ascii="Times New Roman" w:hAnsi="Times New Roman" w:cs="Times New Roman"/>
          <w:sz w:val="18"/>
          <w:szCs w:val="18"/>
        </w:rPr>
        <w:t>…</w:t>
      </w:r>
      <w:r w:rsidR="001B335F">
        <w:rPr>
          <w:rFonts w:ascii="Times New Roman" w:hAnsi="Times New Roman" w:cs="Times New Roman"/>
          <w:sz w:val="18"/>
          <w:szCs w:val="18"/>
        </w:rPr>
        <w:t>..</w:t>
      </w:r>
      <w:r w:rsidR="009B2A6E" w:rsidRPr="00E14826">
        <w:rPr>
          <w:rFonts w:ascii="Times New Roman" w:hAnsi="Times New Roman" w:cs="Times New Roman"/>
          <w:sz w:val="18"/>
          <w:szCs w:val="18"/>
        </w:rPr>
        <w:t>………………..</w:t>
      </w:r>
    </w:p>
    <w:p w14:paraId="39292646" w14:textId="77777777" w:rsidR="004D2687" w:rsidRDefault="0087644E" w:rsidP="0051483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14826">
        <w:rPr>
          <w:rFonts w:ascii="Times New Roman" w:hAnsi="Times New Roman" w:cs="Times New Roman"/>
          <w:sz w:val="18"/>
          <w:szCs w:val="18"/>
        </w:rPr>
        <w:t xml:space="preserve">   </w:t>
      </w:r>
      <w:r w:rsidR="00FC26B5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7AAE1FF2" w14:textId="77777777" w:rsidR="00026335" w:rsidRDefault="00026335" w:rsidP="004D2687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050C82ED" w14:textId="77777777" w:rsidR="00026335" w:rsidRPr="00E14826" w:rsidRDefault="00026335" w:rsidP="004D2687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4C0762E3" w14:textId="37EF25EB" w:rsidR="004D2687" w:rsidRPr="00026335" w:rsidRDefault="00041291" w:rsidP="00486E9E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026335">
        <w:rPr>
          <w:rFonts w:ascii="Times New Roman" w:hAnsi="Times New Roman" w:cs="Times New Roman"/>
          <w:b/>
          <w:i/>
        </w:rPr>
        <w:t xml:space="preserve">Dochody z opłat i kar pieniężnych oraz finansowane nimi wydatki na ochronę środowiska i gospodarkę wodną </w:t>
      </w:r>
      <w:r w:rsidR="00026335" w:rsidRPr="00026335">
        <w:rPr>
          <w:rFonts w:ascii="Times New Roman" w:hAnsi="Times New Roman" w:cs="Times New Roman"/>
          <w:b/>
          <w:i/>
        </w:rPr>
        <w:t>na rok 20</w:t>
      </w:r>
      <w:r w:rsidR="000309F4">
        <w:rPr>
          <w:rFonts w:ascii="Times New Roman" w:hAnsi="Times New Roman" w:cs="Times New Roman"/>
          <w:b/>
          <w:i/>
        </w:rPr>
        <w:t>20</w:t>
      </w:r>
    </w:p>
    <w:p w14:paraId="52697F6C" w14:textId="77777777" w:rsidR="004D2687" w:rsidRPr="00E14826" w:rsidRDefault="004D2687" w:rsidP="004D2687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344A2DB9" w14:textId="77777777" w:rsidR="00A44E7C" w:rsidRPr="00E14826" w:rsidRDefault="00A44E7C" w:rsidP="00A44E7C">
      <w:pPr>
        <w:spacing w:after="0"/>
        <w:rPr>
          <w:rFonts w:ascii="Times New Roman" w:hAnsi="Times New Roman" w:cs="Times New Roman"/>
        </w:rPr>
      </w:pPr>
    </w:p>
    <w:p w14:paraId="1CC8E3BB" w14:textId="77777777" w:rsidR="00A44E7C" w:rsidRPr="00E14826" w:rsidRDefault="00A44E7C" w:rsidP="00A44E7C">
      <w:pPr>
        <w:spacing w:after="0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5245"/>
        <w:gridCol w:w="851"/>
        <w:gridCol w:w="1275"/>
        <w:gridCol w:w="1166"/>
      </w:tblGrid>
      <w:tr w:rsidR="00A44E7C" w:rsidRPr="00E14826" w14:paraId="0873729B" w14:textId="77777777" w:rsidTr="008D244D">
        <w:tc>
          <w:tcPr>
            <w:tcW w:w="675" w:type="dxa"/>
          </w:tcPr>
          <w:p w14:paraId="61D54862" w14:textId="77777777" w:rsidR="00A44E7C" w:rsidRPr="00E14826" w:rsidRDefault="00A44E7C" w:rsidP="008D244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E46D46E" w14:textId="77777777" w:rsidR="00A44E7C" w:rsidRPr="00E14826" w:rsidRDefault="00A44E7C" w:rsidP="008D24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826">
              <w:rPr>
                <w:rFonts w:ascii="Times New Roman" w:hAnsi="Times New Roman" w:cs="Times New Roman"/>
                <w:b/>
              </w:rPr>
              <w:t>L.p.</w:t>
            </w:r>
          </w:p>
          <w:p w14:paraId="0E507155" w14:textId="77777777" w:rsidR="00A44E7C" w:rsidRPr="00E14826" w:rsidRDefault="00A44E7C" w:rsidP="008D24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45" w:type="dxa"/>
          </w:tcPr>
          <w:p w14:paraId="3F187689" w14:textId="77777777" w:rsidR="00A44E7C" w:rsidRPr="00E14826" w:rsidRDefault="00A44E7C" w:rsidP="008D244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8884980" w14:textId="77777777" w:rsidR="00A44E7C" w:rsidRPr="00E14826" w:rsidRDefault="00A44E7C" w:rsidP="008D24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826">
              <w:rPr>
                <w:rFonts w:ascii="Times New Roman" w:hAnsi="Times New Roman" w:cs="Times New Roman"/>
                <w:b/>
              </w:rPr>
              <w:t>Wyszczególnienie</w:t>
            </w:r>
          </w:p>
        </w:tc>
        <w:tc>
          <w:tcPr>
            <w:tcW w:w="851" w:type="dxa"/>
          </w:tcPr>
          <w:p w14:paraId="0F788447" w14:textId="77777777" w:rsidR="00A44E7C" w:rsidRPr="00E14826" w:rsidRDefault="00A44E7C" w:rsidP="008D24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826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1D7743EE" w14:textId="77777777" w:rsidR="00A44E7C" w:rsidRPr="00E14826" w:rsidRDefault="00A44E7C" w:rsidP="008D24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826">
              <w:rPr>
                <w:rFonts w:ascii="Times New Roman" w:hAnsi="Times New Roman" w:cs="Times New Roman"/>
                <w:b/>
              </w:rPr>
              <w:t>§</w:t>
            </w:r>
          </w:p>
        </w:tc>
        <w:tc>
          <w:tcPr>
            <w:tcW w:w="1275" w:type="dxa"/>
          </w:tcPr>
          <w:p w14:paraId="0375B46B" w14:textId="77777777" w:rsidR="00A44E7C" w:rsidRPr="00E14826" w:rsidRDefault="00A44E7C" w:rsidP="008D244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5970DC3" w14:textId="77777777" w:rsidR="00A44E7C" w:rsidRPr="00E14826" w:rsidRDefault="00A44E7C" w:rsidP="008D24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826">
              <w:rPr>
                <w:rFonts w:ascii="Times New Roman" w:hAnsi="Times New Roman" w:cs="Times New Roman"/>
                <w:b/>
              </w:rPr>
              <w:t xml:space="preserve">Dochody </w:t>
            </w:r>
          </w:p>
          <w:p w14:paraId="1EF7E814" w14:textId="77777777" w:rsidR="00A44E7C" w:rsidRPr="00E14826" w:rsidRDefault="00A44E7C" w:rsidP="00DE192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6" w:type="dxa"/>
          </w:tcPr>
          <w:p w14:paraId="278F12DF" w14:textId="77777777" w:rsidR="00A44E7C" w:rsidRPr="00E14826" w:rsidRDefault="00A44E7C" w:rsidP="008D244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6D3B30E" w14:textId="77777777" w:rsidR="00A44E7C" w:rsidRPr="00E14826" w:rsidRDefault="00A519CC" w:rsidP="008D24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826">
              <w:rPr>
                <w:rFonts w:ascii="Times New Roman" w:hAnsi="Times New Roman" w:cs="Times New Roman"/>
                <w:b/>
              </w:rPr>
              <w:t xml:space="preserve">Wydatki </w:t>
            </w:r>
          </w:p>
          <w:p w14:paraId="7288E2D8" w14:textId="77777777" w:rsidR="00A44E7C" w:rsidRPr="00E14826" w:rsidRDefault="00A44E7C" w:rsidP="008D24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44E7C" w:rsidRPr="00E14826" w14:paraId="70C45434" w14:textId="77777777" w:rsidTr="008D244D">
        <w:tc>
          <w:tcPr>
            <w:tcW w:w="675" w:type="dxa"/>
          </w:tcPr>
          <w:p w14:paraId="50005AC8" w14:textId="77777777" w:rsidR="00A44E7C" w:rsidRPr="00E14826" w:rsidRDefault="00A44E7C" w:rsidP="008D24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14:paraId="38A78685" w14:textId="77777777" w:rsidR="00A519CC" w:rsidRPr="00E14826" w:rsidRDefault="00A519CC" w:rsidP="008D244D">
            <w:pPr>
              <w:rPr>
                <w:rFonts w:ascii="Times New Roman" w:hAnsi="Times New Roman" w:cs="Times New Roman"/>
                <w:b/>
              </w:rPr>
            </w:pPr>
          </w:p>
          <w:p w14:paraId="0DE06A52" w14:textId="77777777" w:rsidR="00A44E7C" w:rsidRPr="00E14826" w:rsidRDefault="00A44E7C" w:rsidP="008D244D">
            <w:pPr>
              <w:rPr>
                <w:rFonts w:ascii="Times New Roman" w:hAnsi="Times New Roman" w:cs="Times New Roman"/>
                <w:b/>
              </w:rPr>
            </w:pPr>
            <w:r w:rsidRPr="00E14826">
              <w:rPr>
                <w:rFonts w:ascii="Times New Roman" w:hAnsi="Times New Roman" w:cs="Times New Roman"/>
                <w:b/>
              </w:rPr>
              <w:t>Dział 900 Gospodarka komunalna i ochrona środowiska</w:t>
            </w:r>
          </w:p>
          <w:p w14:paraId="755B82A2" w14:textId="77777777" w:rsidR="00A519CC" w:rsidRPr="00E14826" w:rsidRDefault="00A519CC" w:rsidP="008D244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14:paraId="52AF7F8E" w14:textId="77777777" w:rsidR="00A44E7C" w:rsidRPr="00E14826" w:rsidRDefault="00A44E7C" w:rsidP="008D2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31BD4A6C" w14:textId="77777777" w:rsidR="00A519CC" w:rsidRPr="00E14826" w:rsidRDefault="00A519CC" w:rsidP="008D244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5DCD0EC" w14:textId="77777777" w:rsidR="00A44E7C" w:rsidRPr="00E14826" w:rsidRDefault="00764695" w:rsidP="008D24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826">
              <w:rPr>
                <w:rFonts w:ascii="Times New Roman" w:hAnsi="Times New Roman" w:cs="Times New Roman"/>
                <w:b/>
              </w:rPr>
              <w:t>35.000,00</w:t>
            </w:r>
          </w:p>
        </w:tc>
        <w:tc>
          <w:tcPr>
            <w:tcW w:w="1166" w:type="dxa"/>
          </w:tcPr>
          <w:p w14:paraId="4347D6B6" w14:textId="77777777" w:rsidR="00A519CC" w:rsidRPr="00E14826" w:rsidRDefault="00A519CC" w:rsidP="008D244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604C9F4" w14:textId="77777777" w:rsidR="00A44E7C" w:rsidRPr="00E14826" w:rsidRDefault="00A519CC" w:rsidP="008D24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826">
              <w:rPr>
                <w:rFonts w:ascii="Times New Roman" w:hAnsi="Times New Roman" w:cs="Times New Roman"/>
                <w:b/>
              </w:rPr>
              <w:t>x</w:t>
            </w:r>
          </w:p>
        </w:tc>
      </w:tr>
      <w:tr w:rsidR="00A44E7C" w:rsidRPr="00E14826" w14:paraId="13C6BAE3" w14:textId="77777777" w:rsidTr="008D244D">
        <w:tc>
          <w:tcPr>
            <w:tcW w:w="675" w:type="dxa"/>
          </w:tcPr>
          <w:p w14:paraId="36DF426E" w14:textId="77777777" w:rsidR="00A44E7C" w:rsidRPr="00E14826" w:rsidRDefault="00A44E7C" w:rsidP="008D24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14:paraId="2E045366" w14:textId="77777777" w:rsidR="00A519CC" w:rsidRPr="00E14826" w:rsidRDefault="00A44E7C" w:rsidP="008D244D">
            <w:pPr>
              <w:rPr>
                <w:rFonts w:ascii="Times New Roman" w:hAnsi="Times New Roman" w:cs="Times New Roman"/>
                <w:b/>
                <w:i/>
              </w:rPr>
            </w:pPr>
            <w:r w:rsidRPr="00E14826">
              <w:rPr>
                <w:rFonts w:ascii="Times New Roman" w:hAnsi="Times New Roman" w:cs="Times New Roman"/>
                <w:b/>
                <w:i/>
              </w:rPr>
              <w:t xml:space="preserve">Rozdz. 90019 </w:t>
            </w:r>
          </w:p>
          <w:p w14:paraId="770036EF" w14:textId="77777777" w:rsidR="00A44E7C" w:rsidRPr="00E14826" w:rsidRDefault="00A44E7C" w:rsidP="008D244D">
            <w:pPr>
              <w:rPr>
                <w:rFonts w:ascii="Times New Roman" w:hAnsi="Times New Roman" w:cs="Times New Roman"/>
                <w:b/>
                <w:i/>
              </w:rPr>
            </w:pPr>
            <w:r w:rsidRPr="00E14826">
              <w:rPr>
                <w:rFonts w:ascii="Times New Roman" w:hAnsi="Times New Roman" w:cs="Times New Roman"/>
                <w:b/>
                <w:i/>
              </w:rPr>
              <w:t>Wpływy i wydatki związane z gromadzeniem środków z opłat i kar za korzystanie ze środowiska</w:t>
            </w:r>
          </w:p>
        </w:tc>
        <w:tc>
          <w:tcPr>
            <w:tcW w:w="851" w:type="dxa"/>
          </w:tcPr>
          <w:p w14:paraId="5E486895" w14:textId="77777777" w:rsidR="00A44E7C" w:rsidRPr="00E14826" w:rsidRDefault="00A44E7C" w:rsidP="008D24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14:paraId="1AE0FC6A" w14:textId="77777777" w:rsidR="00A44E7C" w:rsidRPr="00E14826" w:rsidRDefault="00A44E7C" w:rsidP="008D244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44031A5" w14:textId="77777777" w:rsidR="00764695" w:rsidRPr="00E14826" w:rsidRDefault="00764695" w:rsidP="008D244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14826">
              <w:rPr>
                <w:rFonts w:ascii="Times New Roman" w:hAnsi="Times New Roman" w:cs="Times New Roman"/>
                <w:b/>
                <w:i/>
              </w:rPr>
              <w:t>35.000,00</w:t>
            </w:r>
          </w:p>
        </w:tc>
        <w:tc>
          <w:tcPr>
            <w:tcW w:w="1166" w:type="dxa"/>
          </w:tcPr>
          <w:p w14:paraId="6DBD5730" w14:textId="77777777" w:rsidR="00A44E7C" w:rsidRPr="00E14826" w:rsidRDefault="00A519CC" w:rsidP="008D24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826">
              <w:rPr>
                <w:rFonts w:ascii="Times New Roman" w:hAnsi="Times New Roman" w:cs="Times New Roman"/>
                <w:b/>
              </w:rPr>
              <w:t>x</w:t>
            </w:r>
          </w:p>
        </w:tc>
      </w:tr>
      <w:tr w:rsidR="00A44E7C" w:rsidRPr="00E14826" w14:paraId="5EA7CC79" w14:textId="77777777" w:rsidTr="008D244D">
        <w:tc>
          <w:tcPr>
            <w:tcW w:w="675" w:type="dxa"/>
          </w:tcPr>
          <w:p w14:paraId="49FC400D" w14:textId="77777777" w:rsidR="00A44E7C" w:rsidRPr="00E14826" w:rsidRDefault="00A44E7C" w:rsidP="008D24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14:paraId="6D32054B" w14:textId="77777777" w:rsidR="00A519CC" w:rsidRPr="00E14826" w:rsidRDefault="00A519CC" w:rsidP="008D244D">
            <w:pPr>
              <w:rPr>
                <w:rFonts w:ascii="Times New Roman" w:hAnsi="Times New Roman" w:cs="Times New Roman"/>
              </w:rPr>
            </w:pPr>
          </w:p>
          <w:p w14:paraId="3301EE88" w14:textId="77777777" w:rsidR="00A44E7C" w:rsidRPr="00E14826" w:rsidRDefault="00A44E7C" w:rsidP="008D244D">
            <w:pPr>
              <w:rPr>
                <w:rFonts w:ascii="Times New Roman" w:hAnsi="Times New Roman" w:cs="Times New Roman"/>
              </w:rPr>
            </w:pPr>
            <w:r w:rsidRPr="00E14826">
              <w:rPr>
                <w:rFonts w:ascii="Times New Roman" w:hAnsi="Times New Roman" w:cs="Times New Roman"/>
              </w:rPr>
              <w:t>Wpływy z różnych opłat</w:t>
            </w:r>
          </w:p>
        </w:tc>
        <w:tc>
          <w:tcPr>
            <w:tcW w:w="851" w:type="dxa"/>
          </w:tcPr>
          <w:p w14:paraId="6C289A9D" w14:textId="77777777" w:rsidR="00A519CC" w:rsidRPr="00E14826" w:rsidRDefault="00A519CC" w:rsidP="008D244D">
            <w:pPr>
              <w:jc w:val="center"/>
              <w:rPr>
                <w:rFonts w:ascii="Times New Roman" w:hAnsi="Times New Roman" w:cs="Times New Roman"/>
              </w:rPr>
            </w:pPr>
          </w:p>
          <w:p w14:paraId="6CC0769D" w14:textId="77777777" w:rsidR="00A44E7C" w:rsidRPr="00E14826" w:rsidRDefault="00A44E7C" w:rsidP="008D244D">
            <w:pPr>
              <w:jc w:val="center"/>
              <w:rPr>
                <w:rFonts w:ascii="Times New Roman" w:hAnsi="Times New Roman" w:cs="Times New Roman"/>
              </w:rPr>
            </w:pPr>
            <w:r w:rsidRPr="00E14826">
              <w:rPr>
                <w:rFonts w:ascii="Times New Roman" w:hAnsi="Times New Roman" w:cs="Times New Roman"/>
              </w:rPr>
              <w:t>0690</w:t>
            </w:r>
          </w:p>
        </w:tc>
        <w:tc>
          <w:tcPr>
            <w:tcW w:w="1275" w:type="dxa"/>
          </w:tcPr>
          <w:p w14:paraId="2E934F5C" w14:textId="77777777" w:rsidR="00A519CC" w:rsidRPr="00E14826" w:rsidRDefault="00A519CC" w:rsidP="008D244D">
            <w:pPr>
              <w:jc w:val="center"/>
              <w:rPr>
                <w:rFonts w:ascii="Times New Roman" w:hAnsi="Times New Roman" w:cs="Times New Roman"/>
              </w:rPr>
            </w:pPr>
          </w:p>
          <w:p w14:paraId="64584CAB" w14:textId="77777777" w:rsidR="00A44E7C" w:rsidRPr="00E14826" w:rsidRDefault="00764695" w:rsidP="008D244D">
            <w:pPr>
              <w:jc w:val="center"/>
              <w:rPr>
                <w:rFonts w:ascii="Times New Roman" w:hAnsi="Times New Roman" w:cs="Times New Roman"/>
              </w:rPr>
            </w:pPr>
            <w:r w:rsidRPr="00E14826">
              <w:rPr>
                <w:rFonts w:ascii="Times New Roman" w:hAnsi="Times New Roman" w:cs="Times New Roman"/>
              </w:rPr>
              <w:t>35.000,00</w:t>
            </w:r>
          </w:p>
        </w:tc>
        <w:tc>
          <w:tcPr>
            <w:tcW w:w="1166" w:type="dxa"/>
          </w:tcPr>
          <w:p w14:paraId="2A822A91" w14:textId="77777777" w:rsidR="00A519CC" w:rsidRPr="00E14826" w:rsidRDefault="00A519CC" w:rsidP="008D244D">
            <w:pPr>
              <w:jc w:val="center"/>
              <w:rPr>
                <w:rFonts w:ascii="Times New Roman" w:hAnsi="Times New Roman" w:cs="Times New Roman"/>
              </w:rPr>
            </w:pPr>
            <w:r w:rsidRPr="00E14826">
              <w:rPr>
                <w:rFonts w:ascii="Times New Roman" w:hAnsi="Times New Roman" w:cs="Times New Roman"/>
              </w:rPr>
              <w:t>x</w:t>
            </w:r>
          </w:p>
        </w:tc>
      </w:tr>
      <w:tr w:rsidR="00A519CC" w:rsidRPr="00E14826" w14:paraId="13E59103" w14:textId="77777777" w:rsidTr="00A519CC">
        <w:trPr>
          <w:trHeight w:val="390"/>
        </w:trPr>
        <w:tc>
          <w:tcPr>
            <w:tcW w:w="9212" w:type="dxa"/>
            <w:gridSpan w:val="5"/>
            <w:tcBorders>
              <w:right w:val="single" w:sz="4" w:space="0" w:color="auto"/>
            </w:tcBorders>
          </w:tcPr>
          <w:p w14:paraId="665C28F4" w14:textId="77777777" w:rsidR="00A519CC" w:rsidRPr="00E14826" w:rsidRDefault="00A519CC" w:rsidP="00A519CC">
            <w:pPr>
              <w:rPr>
                <w:rFonts w:ascii="Times New Roman" w:hAnsi="Times New Roman" w:cs="Times New Roman"/>
                <w:b/>
                <w:i/>
              </w:rPr>
            </w:pPr>
            <w:r w:rsidRPr="00E14826">
              <w:rPr>
                <w:rFonts w:ascii="Times New Roman" w:hAnsi="Times New Roman" w:cs="Times New Roman"/>
                <w:b/>
                <w:i/>
              </w:rPr>
              <w:t xml:space="preserve">                                            </w:t>
            </w:r>
          </w:p>
          <w:p w14:paraId="789C012A" w14:textId="77777777" w:rsidR="00A519CC" w:rsidRPr="00E14826" w:rsidRDefault="00A519CC" w:rsidP="00A519CC">
            <w:pPr>
              <w:rPr>
                <w:rFonts w:ascii="Times New Roman" w:hAnsi="Times New Roman" w:cs="Times New Roman"/>
                <w:b/>
              </w:rPr>
            </w:pPr>
            <w:r w:rsidRPr="00E14826">
              <w:rPr>
                <w:rFonts w:ascii="Times New Roman" w:hAnsi="Times New Roman" w:cs="Times New Roman"/>
                <w:b/>
                <w:i/>
              </w:rPr>
              <w:t xml:space="preserve">                                              </w:t>
            </w:r>
          </w:p>
        </w:tc>
      </w:tr>
      <w:tr w:rsidR="00A519CC" w:rsidRPr="00E14826" w14:paraId="077342DB" w14:textId="77777777" w:rsidTr="00A519CC">
        <w:trPr>
          <w:trHeight w:val="523"/>
        </w:trPr>
        <w:tc>
          <w:tcPr>
            <w:tcW w:w="675" w:type="dxa"/>
          </w:tcPr>
          <w:p w14:paraId="68F8D12A" w14:textId="77777777" w:rsidR="00A519CC" w:rsidRPr="00E14826" w:rsidRDefault="00A519CC" w:rsidP="008D24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14:paraId="2C7D377D" w14:textId="77777777" w:rsidR="00A519CC" w:rsidRPr="00E14826" w:rsidRDefault="00A519CC" w:rsidP="008D244D">
            <w:pPr>
              <w:rPr>
                <w:rFonts w:ascii="Times New Roman" w:hAnsi="Times New Roman" w:cs="Times New Roman"/>
                <w:b/>
              </w:rPr>
            </w:pPr>
          </w:p>
          <w:p w14:paraId="5AC67A38" w14:textId="77777777" w:rsidR="00A519CC" w:rsidRPr="00E14826" w:rsidRDefault="00A519CC" w:rsidP="008D244D">
            <w:pPr>
              <w:rPr>
                <w:rFonts w:ascii="Times New Roman" w:hAnsi="Times New Roman" w:cs="Times New Roman"/>
                <w:b/>
              </w:rPr>
            </w:pPr>
            <w:r w:rsidRPr="00E14826">
              <w:rPr>
                <w:rFonts w:ascii="Times New Roman" w:hAnsi="Times New Roman" w:cs="Times New Roman"/>
                <w:b/>
              </w:rPr>
              <w:t>Dz. 900 Gospodarka komunalna i ochrona środowiska</w:t>
            </w:r>
          </w:p>
          <w:p w14:paraId="0B4B9EF2" w14:textId="77777777" w:rsidR="00A519CC" w:rsidRPr="00E14826" w:rsidRDefault="00A519CC" w:rsidP="008D24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F1D7344" w14:textId="77777777" w:rsidR="00A519CC" w:rsidRPr="00E14826" w:rsidRDefault="00A519CC" w:rsidP="008D2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57DBF13C" w14:textId="77777777" w:rsidR="00A519CC" w:rsidRPr="00E14826" w:rsidRDefault="00A519CC" w:rsidP="008D244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BC27C9D" w14:textId="77777777" w:rsidR="00A519CC" w:rsidRPr="00E14826" w:rsidRDefault="00A519CC" w:rsidP="008D24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826">
              <w:rPr>
                <w:rFonts w:ascii="Times New Roman" w:hAnsi="Times New Roman" w:cs="Times New Roman"/>
                <w:b/>
              </w:rPr>
              <w:t>x</w:t>
            </w:r>
          </w:p>
          <w:p w14:paraId="5F336980" w14:textId="77777777" w:rsidR="00A519CC" w:rsidRPr="00E14826" w:rsidRDefault="00A519CC" w:rsidP="008D2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  <w:tcBorders>
              <w:right w:val="single" w:sz="4" w:space="0" w:color="auto"/>
            </w:tcBorders>
          </w:tcPr>
          <w:p w14:paraId="526344DE" w14:textId="77777777" w:rsidR="00A519CC" w:rsidRPr="00E14826" w:rsidRDefault="00A519CC" w:rsidP="00DE1920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14:paraId="4555CBAB" w14:textId="77777777" w:rsidR="00A519CC" w:rsidRPr="00E14826" w:rsidRDefault="00A519CC" w:rsidP="0087644E">
            <w:pPr>
              <w:jc w:val="right"/>
              <w:rPr>
                <w:rFonts w:ascii="Times New Roman" w:hAnsi="Times New Roman" w:cs="Times New Roman"/>
              </w:rPr>
            </w:pPr>
            <w:r w:rsidRPr="00E14826">
              <w:rPr>
                <w:rFonts w:ascii="Times New Roman" w:hAnsi="Times New Roman" w:cs="Times New Roman"/>
                <w:b/>
              </w:rPr>
              <w:t>35</w:t>
            </w:r>
            <w:r w:rsidR="0087644E" w:rsidRPr="00E14826">
              <w:rPr>
                <w:rFonts w:ascii="Times New Roman" w:hAnsi="Times New Roman" w:cs="Times New Roman"/>
                <w:b/>
              </w:rPr>
              <w:t>.</w:t>
            </w:r>
            <w:r w:rsidRPr="00E14826">
              <w:rPr>
                <w:rFonts w:ascii="Times New Roman" w:hAnsi="Times New Roman" w:cs="Times New Roman"/>
                <w:b/>
              </w:rPr>
              <w:t>000,00</w:t>
            </w:r>
          </w:p>
        </w:tc>
      </w:tr>
      <w:tr w:rsidR="00A44E7C" w:rsidRPr="00E14826" w14:paraId="7790BB77" w14:textId="77777777" w:rsidTr="008D244D">
        <w:tc>
          <w:tcPr>
            <w:tcW w:w="675" w:type="dxa"/>
          </w:tcPr>
          <w:p w14:paraId="6BD875F7" w14:textId="77777777" w:rsidR="00A44E7C" w:rsidRPr="00E14826" w:rsidRDefault="00A44E7C" w:rsidP="008D244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245" w:type="dxa"/>
          </w:tcPr>
          <w:p w14:paraId="6A327D96" w14:textId="77777777" w:rsidR="00A519CC" w:rsidRPr="00E14826" w:rsidRDefault="00A519CC" w:rsidP="008D244D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2E08E33F" w14:textId="77777777" w:rsidR="00A519CC" w:rsidRPr="00E14826" w:rsidRDefault="00A44E7C" w:rsidP="008D244D">
            <w:pPr>
              <w:rPr>
                <w:rFonts w:ascii="Times New Roman" w:hAnsi="Times New Roman" w:cs="Times New Roman"/>
                <w:b/>
                <w:i/>
              </w:rPr>
            </w:pPr>
            <w:r w:rsidRPr="00E14826">
              <w:rPr>
                <w:rFonts w:ascii="Times New Roman" w:hAnsi="Times New Roman" w:cs="Times New Roman"/>
                <w:b/>
                <w:i/>
              </w:rPr>
              <w:t xml:space="preserve">Rozdz. 90004 </w:t>
            </w:r>
          </w:p>
          <w:p w14:paraId="2602B61D" w14:textId="77777777" w:rsidR="00A44E7C" w:rsidRPr="00E14826" w:rsidRDefault="00A44E7C" w:rsidP="008D244D">
            <w:pPr>
              <w:rPr>
                <w:rFonts w:ascii="Times New Roman" w:hAnsi="Times New Roman" w:cs="Times New Roman"/>
                <w:b/>
                <w:i/>
              </w:rPr>
            </w:pPr>
            <w:r w:rsidRPr="00E14826">
              <w:rPr>
                <w:rFonts w:ascii="Times New Roman" w:hAnsi="Times New Roman" w:cs="Times New Roman"/>
                <w:b/>
                <w:i/>
              </w:rPr>
              <w:t>Utrzymanie zieleni w miastach i gminach</w:t>
            </w:r>
          </w:p>
        </w:tc>
        <w:tc>
          <w:tcPr>
            <w:tcW w:w="851" w:type="dxa"/>
          </w:tcPr>
          <w:p w14:paraId="51114249" w14:textId="77777777" w:rsidR="00A44E7C" w:rsidRPr="00E14826" w:rsidRDefault="00A44E7C" w:rsidP="008D244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5" w:type="dxa"/>
          </w:tcPr>
          <w:p w14:paraId="1E28DCDD" w14:textId="77777777" w:rsidR="00A44E7C" w:rsidRPr="00E14826" w:rsidRDefault="00A44E7C" w:rsidP="008D244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20ADC4CE" w14:textId="77777777" w:rsidR="00A519CC" w:rsidRPr="00E14826" w:rsidRDefault="00A519CC" w:rsidP="008D244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14826">
              <w:rPr>
                <w:rFonts w:ascii="Times New Roman" w:hAnsi="Times New Roman" w:cs="Times New Roman"/>
                <w:b/>
                <w:i/>
              </w:rPr>
              <w:t>x</w:t>
            </w:r>
          </w:p>
        </w:tc>
        <w:tc>
          <w:tcPr>
            <w:tcW w:w="1166" w:type="dxa"/>
          </w:tcPr>
          <w:p w14:paraId="4563E75B" w14:textId="77777777" w:rsidR="00764695" w:rsidRPr="00E14826" w:rsidRDefault="00764695" w:rsidP="00DE1920">
            <w:pPr>
              <w:jc w:val="right"/>
              <w:rPr>
                <w:rFonts w:ascii="Times New Roman" w:hAnsi="Times New Roman" w:cs="Times New Roman"/>
                <w:b/>
                <w:i/>
              </w:rPr>
            </w:pPr>
          </w:p>
          <w:p w14:paraId="24AF63B4" w14:textId="77777777" w:rsidR="00A44E7C" w:rsidRPr="00E14826" w:rsidRDefault="00A44E7C" w:rsidP="0087644E">
            <w:pPr>
              <w:jc w:val="right"/>
              <w:rPr>
                <w:rFonts w:ascii="Times New Roman" w:hAnsi="Times New Roman" w:cs="Times New Roman"/>
                <w:b/>
                <w:i/>
              </w:rPr>
            </w:pPr>
            <w:r w:rsidRPr="00E14826">
              <w:rPr>
                <w:rFonts w:ascii="Times New Roman" w:hAnsi="Times New Roman" w:cs="Times New Roman"/>
                <w:b/>
                <w:i/>
              </w:rPr>
              <w:t>1</w:t>
            </w:r>
            <w:r w:rsidR="0087644E" w:rsidRPr="00E14826">
              <w:rPr>
                <w:rFonts w:ascii="Times New Roman" w:hAnsi="Times New Roman" w:cs="Times New Roman"/>
                <w:b/>
                <w:i/>
              </w:rPr>
              <w:t>7.</w:t>
            </w:r>
            <w:r w:rsidRPr="00E14826">
              <w:rPr>
                <w:rFonts w:ascii="Times New Roman" w:hAnsi="Times New Roman" w:cs="Times New Roman"/>
                <w:b/>
                <w:i/>
              </w:rPr>
              <w:t> 000,00</w:t>
            </w:r>
          </w:p>
        </w:tc>
      </w:tr>
      <w:tr w:rsidR="00A44E7C" w:rsidRPr="00E14826" w14:paraId="04E08593" w14:textId="77777777" w:rsidTr="008D244D">
        <w:tc>
          <w:tcPr>
            <w:tcW w:w="675" w:type="dxa"/>
            <w:vMerge w:val="restart"/>
          </w:tcPr>
          <w:p w14:paraId="0674C496" w14:textId="77777777" w:rsidR="00A44E7C" w:rsidRPr="00E14826" w:rsidRDefault="00A44E7C" w:rsidP="008D24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14:paraId="48A667D0" w14:textId="77777777" w:rsidR="00A519CC" w:rsidRPr="00E14826" w:rsidRDefault="00A519CC" w:rsidP="008D244D">
            <w:pPr>
              <w:rPr>
                <w:rFonts w:ascii="Times New Roman" w:hAnsi="Times New Roman" w:cs="Times New Roman"/>
                <w:i/>
              </w:rPr>
            </w:pPr>
          </w:p>
          <w:p w14:paraId="32E96EAE" w14:textId="77777777" w:rsidR="00A44E7C" w:rsidRPr="00E14826" w:rsidRDefault="00A44E7C" w:rsidP="008D244D">
            <w:pPr>
              <w:rPr>
                <w:rFonts w:ascii="Times New Roman" w:hAnsi="Times New Roman" w:cs="Times New Roman"/>
                <w:i/>
              </w:rPr>
            </w:pPr>
            <w:r w:rsidRPr="00E14826">
              <w:rPr>
                <w:rFonts w:ascii="Times New Roman" w:hAnsi="Times New Roman" w:cs="Times New Roman"/>
                <w:i/>
              </w:rPr>
              <w:t xml:space="preserve">Zakup materiałów i wyposażenia </w:t>
            </w:r>
          </w:p>
        </w:tc>
        <w:tc>
          <w:tcPr>
            <w:tcW w:w="851" w:type="dxa"/>
          </w:tcPr>
          <w:p w14:paraId="4047D411" w14:textId="77777777" w:rsidR="00764695" w:rsidRPr="00E14826" w:rsidRDefault="00764695" w:rsidP="008D244D">
            <w:pPr>
              <w:jc w:val="center"/>
              <w:rPr>
                <w:rFonts w:ascii="Times New Roman" w:hAnsi="Times New Roman" w:cs="Times New Roman"/>
              </w:rPr>
            </w:pPr>
          </w:p>
          <w:p w14:paraId="1E9F5543" w14:textId="77777777" w:rsidR="00A44E7C" w:rsidRPr="00E14826" w:rsidRDefault="00A44E7C" w:rsidP="008D244D">
            <w:pPr>
              <w:jc w:val="center"/>
              <w:rPr>
                <w:rFonts w:ascii="Times New Roman" w:hAnsi="Times New Roman" w:cs="Times New Roman"/>
              </w:rPr>
            </w:pPr>
            <w:r w:rsidRPr="00E14826">
              <w:rPr>
                <w:rFonts w:ascii="Times New Roman" w:hAnsi="Times New Roman" w:cs="Times New Roman"/>
              </w:rPr>
              <w:t>4210</w:t>
            </w:r>
          </w:p>
        </w:tc>
        <w:tc>
          <w:tcPr>
            <w:tcW w:w="1275" w:type="dxa"/>
          </w:tcPr>
          <w:p w14:paraId="6196B0F2" w14:textId="77777777" w:rsidR="00A44E7C" w:rsidRPr="00E14826" w:rsidRDefault="00A519CC" w:rsidP="008D244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14826">
              <w:rPr>
                <w:rFonts w:ascii="Times New Roman" w:hAnsi="Times New Roman" w:cs="Times New Roman"/>
                <w:i/>
              </w:rPr>
              <w:t>x</w:t>
            </w:r>
          </w:p>
          <w:p w14:paraId="6D0F2A4C" w14:textId="77777777" w:rsidR="00A519CC" w:rsidRPr="00E14826" w:rsidRDefault="00A519CC" w:rsidP="008D244D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166" w:type="dxa"/>
          </w:tcPr>
          <w:p w14:paraId="79D6A582" w14:textId="77777777" w:rsidR="00764695" w:rsidRPr="00E14826" w:rsidRDefault="00764695" w:rsidP="00DE1920">
            <w:pPr>
              <w:jc w:val="right"/>
              <w:rPr>
                <w:rFonts w:ascii="Times New Roman" w:hAnsi="Times New Roman" w:cs="Times New Roman"/>
                <w:i/>
              </w:rPr>
            </w:pPr>
          </w:p>
          <w:p w14:paraId="3A986ED4" w14:textId="77777777" w:rsidR="00A44E7C" w:rsidRPr="00E14826" w:rsidRDefault="00A44E7C" w:rsidP="0087644E">
            <w:pPr>
              <w:jc w:val="right"/>
              <w:rPr>
                <w:rFonts w:ascii="Times New Roman" w:hAnsi="Times New Roman" w:cs="Times New Roman"/>
                <w:i/>
              </w:rPr>
            </w:pPr>
            <w:r w:rsidRPr="00E14826">
              <w:rPr>
                <w:rFonts w:ascii="Times New Roman" w:hAnsi="Times New Roman" w:cs="Times New Roman"/>
                <w:i/>
              </w:rPr>
              <w:t>7</w:t>
            </w:r>
            <w:r w:rsidR="0087644E" w:rsidRPr="00E14826">
              <w:rPr>
                <w:rFonts w:ascii="Times New Roman" w:hAnsi="Times New Roman" w:cs="Times New Roman"/>
                <w:i/>
              </w:rPr>
              <w:t>.</w:t>
            </w:r>
            <w:r w:rsidRPr="00E14826">
              <w:rPr>
                <w:rFonts w:ascii="Times New Roman" w:hAnsi="Times New Roman" w:cs="Times New Roman"/>
                <w:i/>
              </w:rPr>
              <w:t>000,00</w:t>
            </w:r>
          </w:p>
        </w:tc>
      </w:tr>
      <w:tr w:rsidR="00A44E7C" w:rsidRPr="00E14826" w14:paraId="3C294C69" w14:textId="77777777" w:rsidTr="008D244D">
        <w:tc>
          <w:tcPr>
            <w:tcW w:w="675" w:type="dxa"/>
            <w:vMerge/>
          </w:tcPr>
          <w:p w14:paraId="3471019D" w14:textId="77777777" w:rsidR="00A44E7C" w:rsidRPr="00E14826" w:rsidRDefault="00A44E7C" w:rsidP="008D24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14:paraId="6E57BA20" w14:textId="77777777" w:rsidR="00A519CC" w:rsidRPr="00E14826" w:rsidRDefault="00A519CC" w:rsidP="008D244D">
            <w:pPr>
              <w:rPr>
                <w:rFonts w:ascii="Times New Roman" w:hAnsi="Times New Roman" w:cs="Times New Roman"/>
                <w:i/>
              </w:rPr>
            </w:pPr>
          </w:p>
          <w:p w14:paraId="368C5284" w14:textId="77777777" w:rsidR="00A44E7C" w:rsidRPr="00E14826" w:rsidRDefault="00A44E7C" w:rsidP="008D244D">
            <w:pPr>
              <w:rPr>
                <w:rFonts w:ascii="Times New Roman" w:hAnsi="Times New Roman" w:cs="Times New Roman"/>
                <w:i/>
              </w:rPr>
            </w:pPr>
            <w:r w:rsidRPr="00E14826">
              <w:rPr>
                <w:rFonts w:ascii="Times New Roman" w:hAnsi="Times New Roman" w:cs="Times New Roman"/>
                <w:i/>
              </w:rPr>
              <w:t>Zakup usług pozostałych</w:t>
            </w:r>
          </w:p>
        </w:tc>
        <w:tc>
          <w:tcPr>
            <w:tcW w:w="851" w:type="dxa"/>
          </w:tcPr>
          <w:p w14:paraId="40465337" w14:textId="77777777" w:rsidR="00764695" w:rsidRPr="00E14826" w:rsidRDefault="00764695" w:rsidP="008D244D">
            <w:pPr>
              <w:jc w:val="center"/>
              <w:rPr>
                <w:rFonts w:ascii="Times New Roman" w:hAnsi="Times New Roman" w:cs="Times New Roman"/>
              </w:rPr>
            </w:pPr>
          </w:p>
          <w:p w14:paraId="64F346D6" w14:textId="77777777" w:rsidR="00A44E7C" w:rsidRPr="00E14826" w:rsidRDefault="00A44E7C" w:rsidP="008D244D">
            <w:pPr>
              <w:jc w:val="center"/>
              <w:rPr>
                <w:rFonts w:ascii="Times New Roman" w:hAnsi="Times New Roman" w:cs="Times New Roman"/>
              </w:rPr>
            </w:pPr>
            <w:r w:rsidRPr="00E14826"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1275" w:type="dxa"/>
          </w:tcPr>
          <w:p w14:paraId="63F1621F" w14:textId="77777777" w:rsidR="00A44E7C" w:rsidRPr="00E14826" w:rsidRDefault="00A519CC" w:rsidP="008D244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14826">
              <w:rPr>
                <w:rFonts w:ascii="Times New Roman" w:hAnsi="Times New Roman" w:cs="Times New Roman"/>
                <w:i/>
              </w:rPr>
              <w:t>x</w:t>
            </w:r>
          </w:p>
          <w:p w14:paraId="3E4E2C0F" w14:textId="77777777" w:rsidR="00A519CC" w:rsidRPr="00E14826" w:rsidRDefault="00A519CC" w:rsidP="008D244D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166" w:type="dxa"/>
          </w:tcPr>
          <w:p w14:paraId="57FD0B66" w14:textId="77777777" w:rsidR="00764695" w:rsidRPr="00E14826" w:rsidRDefault="00764695" w:rsidP="00DE1920">
            <w:pPr>
              <w:jc w:val="right"/>
              <w:rPr>
                <w:rFonts w:ascii="Times New Roman" w:hAnsi="Times New Roman" w:cs="Times New Roman"/>
                <w:i/>
              </w:rPr>
            </w:pPr>
          </w:p>
          <w:p w14:paraId="21AB1AA1" w14:textId="77777777" w:rsidR="00A44E7C" w:rsidRPr="00E14826" w:rsidRDefault="00A44E7C" w:rsidP="0087644E">
            <w:pPr>
              <w:jc w:val="right"/>
              <w:rPr>
                <w:rFonts w:ascii="Times New Roman" w:hAnsi="Times New Roman" w:cs="Times New Roman"/>
                <w:i/>
              </w:rPr>
            </w:pPr>
            <w:r w:rsidRPr="00E14826">
              <w:rPr>
                <w:rFonts w:ascii="Times New Roman" w:hAnsi="Times New Roman" w:cs="Times New Roman"/>
                <w:i/>
              </w:rPr>
              <w:t>10</w:t>
            </w:r>
            <w:r w:rsidR="0087644E" w:rsidRPr="00E14826">
              <w:rPr>
                <w:rFonts w:ascii="Times New Roman" w:hAnsi="Times New Roman" w:cs="Times New Roman"/>
                <w:i/>
              </w:rPr>
              <w:t>.</w:t>
            </w:r>
            <w:r w:rsidRPr="00E14826">
              <w:rPr>
                <w:rFonts w:ascii="Times New Roman" w:hAnsi="Times New Roman" w:cs="Times New Roman"/>
                <w:i/>
              </w:rPr>
              <w:t>000,00</w:t>
            </w:r>
          </w:p>
        </w:tc>
      </w:tr>
      <w:tr w:rsidR="003D2EB0" w:rsidRPr="00E14826" w14:paraId="012EA8E2" w14:textId="77777777" w:rsidTr="008D244D">
        <w:tc>
          <w:tcPr>
            <w:tcW w:w="675" w:type="dxa"/>
            <w:vMerge/>
          </w:tcPr>
          <w:p w14:paraId="17651B48" w14:textId="77777777" w:rsidR="003D2EB0" w:rsidRPr="00E14826" w:rsidRDefault="003D2EB0" w:rsidP="003D2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14:paraId="1CD46968" w14:textId="77777777" w:rsidR="003D2EB0" w:rsidRPr="002050FD" w:rsidRDefault="003D2EB0" w:rsidP="003D2EB0">
            <w:pPr>
              <w:rPr>
                <w:rFonts w:ascii="Times New Roman" w:hAnsi="Times New Roman" w:cs="Times New Roman"/>
                <w:b/>
                <w:i/>
              </w:rPr>
            </w:pPr>
            <w:r w:rsidRPr="00E14826">
              <w:rPr>
                <w:rFonts w:ascii="Times New Roman" w:hAnsi="Times New Roman" w:cs="Times New Roman"/>
                <w:b/>
                <w:i/>
              </w:rPr>
              <w:t>Rozdz. 900</w:t>
            </w:r>
            <w:r>
              <w:rPr>
                <w:rFonts w:ascii="Times New Roman" w:hAnsi="Times New Roman" w:cs="Times New Roman"/>
                <w:b/>
                <w:i/>
              </w:rPr>
              <w:t>26</w:t>
            </w:r>
            <w:r w:rsidRPr="00E14826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14:paraId="1BDC82DD" w14:textId="77777777" w:rsidR="003D2EB0" w:rsidRPr="002050FD" w:rsidRDefault="003D2EB0" w:rsidP="003D2EB0">
            <w:pPr>
              <w:autoSpaceDE w:val="0"/>
              <w:autoSpaceDN w:val="0"/>
              <w:adjustRightInd w:val="0"/>
              <w:ind w:hanging="227"/>
              <w:rPr>
                <w:rFonts w:ascii="Times New Roman" w:eastAsia="Times New Roman" w:hAnsi="Times New Roman" w:cs="Times New Roman"/>
                <w:b/>
                <w:i/>
                <w:iCs/>
                <w:shd w:val="clear" w:color="auto" w:fill="FFFFFF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hd w:val="clear" w:color="auto" w:fill="FFFFFF"/>
                <w:lang w:eastAsia="pl-PL"/>
              </w:rPr>
              <w:t xml:space="preserve">  </w:t>
            </w:r>
            <w:r w:rsidRPr="002050FD">
              <w:rPr>
                <w:rFonts w:ascii="Times New Roman" w:eastAsia="Times New Roman" w:hAnsi="Times New Roman" w:cs="Times New Roman"/>
                <w:b/>
                <w:i/>
                <w:iCs/>
                <w:shd w:val="clear" w:color="auto" w:fill="FFFFFF"/>
                <w:lang w:eastAsia="pl-PL"/>
              </w:rPr>
              <w:t xml:space="preserve">  Pozostałe działania związane z gospodarką odpadami </w:t>
            </w:r>
          </w:p>
          <w:p w14:paraId="75952815" w14:textId="77777777" w:rsidR="003D2EB0" w:rsidRPr="00E14826" w:rsidRDefault="003D2EB0" w:rsidP="003D2EB0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51" w:type="dxa"/>
          </w:tcPr>
          <w:p w14:paraId="762F98A0" w14:textId="77777777" w:rsidR="003D2EB0" w:rsidRPr="00E14826" w:rsidRDefault="003D2EB0" w:rsidP="003D2E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5" w:type="dxa"/>
          </w:tcPr>
          <w:p w14:paraId="1AFF1AA7" w14:textId="77777777" w:rsidR="003D2EB0" w:rsidRPr="00E14826" w:rsidRDefault="003D2EB0" w:rsidP="003D2E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47AE3B21" w14:textId="77777777" w:rsidR="003D2EB0" w:rsidRPr="00E14826" w:rsidRDefault="003D2EB0" w:rsidP="003D2E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14826">
              <w:rPr>
                <w:rFonts w:ascii="Times New Roman" w:hAnsi="Times New Roman" w:cs="Times New Roman"/>
                <w:b/>
                <w:i/>
              </w:rPr>
              <w:t>x</w:t>
            </w:r>
          </w:p>
        </w:tc>
        <w:tc>
          <w:tcPr>
            <w:tcW w:w="1166" w:type="dxa"/>
          </w:tcPr>
          <w:p w14:paraId="021F3F41" w14:textId="77777777" w:rsidR="003D2EB0" w:rsidRPr="00E14826" w:rsidRDefault="003D2EB0" w:rsidP="003D2EB0">
            <w:pPr>
              <w:jc w:val="right"/>
              <w:rPr>
                <w:rFonts w:ascii="Times New Roman" w:hAnsi="Times New Roman" w:cs="Times New Roman"/>
                <w:b/>
                <w:i/>
              </w:rPr>
            </w:pPr>
          </w:p>
          <w:p w14:paraId="03CA4110" w14:textId="77777777" w:rsidR="003D2EB0" w:rsidRPr="00E14826" w:rsidRDefault="003D2EB0" w:rsidP="003D2EB0">
            <w:pPr>
              <w:jc w:val="right"/>
              <w:rPr>
                <w:rFonts w:ascii="Times New Roman" w:hAnsi="Times New Roman" w:cs="Times New Roman"/>
                <w:b/>
                <w:i/>
              </w:rPr>
            </w:pPr>
            <w:r w:rsidRPr="00E14826">
              <w:rPr>
                <w:rFonts w:ascii="Times New Roman" w:hAnsi="Times New Roman" w:cs="Times New Roman"/>
                <w:b/>
                <w:i/>
              </w:rPr>
              <w:t>18.000,00</w:t>
            </w:r>
          </w:p>
        </w:tc>
      </w:tr>
      <w:tr w:rsidR="003D2EB0" w:rsidRPr="00E14826" w14:paraId="15C7C942" w14:textId="77777777" w:rsidTr="008D244D">
        <w:tc>
          <w:tcPr>
            <w:tcW w:w="675" w:type="dxa"/>
            <w:vMerge/>
          </w:tcPr>
          <w:p w14:paraId="761194B2" w14:textId="77777777" w:rsidR="003D2EB0" w:rsidRPr="00E14826" w:rsidRDefault="003D2EB0" w:rsidP="003D2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14:paraId="1B8260DD" w14:textId="77777777" w:rsidR="003D2EB0" w:rsidRPr="00E14826" w:rsidRDefault="003D2EB0" w:rsidP="003D2EB0">
            <w:pPr>
              <w:rPr>
                <w:rFonts w:ascii="Times New Roman" w:hAnsi="Times New Roman" w:cs="Times New Roman"/>
                <w:i/>
              </w:rPr>
            </w:pPr>
          </w:p>
          <w:p w14:paraId="73CAC17E" w14:textId="77777777" w:rsidR="003D2EB0" w:rsidRPr="00E14826" w:rsidRDefault="003D2EB0" w:rsidP="003D2EB0">
            <w:pPr>
              <w:rPr>
                <w:rFonts w:ascii="Times New Roman" w:hAnsi="Times New Roman" w:cs="Times New Roman"/>
                <w:i/>
              </w:rPr>
            </w:pPr>
            <w:r w:rsidRPr="00E14826">
              <w:rPr>
                <w:rFonts w:ascii="Times New Roman" w:hAnsi="Times New Roman" w:cs="Times New Roman"/>
                <w:i/>
              </w:rPr>
              <w:t>Zakup materiałów i wyposażenia</w:t>
            </w:r>
          </w:p>
        </w:tc>
        <w:tc>
          <w:tcPr>
            <w:tcW w:w="851" w:type="dxa"/>
          </w:tcPr>
          <w:p w14:paraId="446DFC5A" w14:textId="77777777" w:rsidR="003D2EB0" w:rsidRPr="00E14826" w:rsidRDefault="003D2EB0" w:rsidP="003D2EB0">
            <w:pPr>
              <w:jc w:val="center"/>
              <w:rPr>
                <w:rFonts w:ascii="Times New Roman" w:hAnsi="Times New Roman" w:cs="Times New Roman"/>
              </w:rPr>
            </w:pPr>
          </w:p>
          <w:p w14:paraId="4A76F305" w14:textId="77777777" w:rsidR="003D2EB0" w:rsidRPr="00E14826" w:rsidRDefault="003D2EB0" w:rsidP="003D2EB0">
            <w:pPr>
              <w:jc w:val="center"/>
              <w:rPr>
                <w:rFonts w:ascii="Times New Roman" w:hAnsi="Times New Roman" w:cs="Times New Roman"/>
              </w:rPr>
            </w:pPr>
            <w:r w:rsidRPr="00E14826">
              <w:rPr>
                <w:rFonts w:ascii="Times New Roman" w:hAnsi="Times New Roman" w:cs="Times New Roman"/>
              </w:rPr>
              <w:t>4210</w:t>
            </w:r>
          </w:p>
        </w:tc>
        <w:tc>
          <w:tcPr>
            <w:tcW w:w="1275" w:type="dxa"/>
          </w:tcPr>
          <w:p w14:paraId="5055D6FD" w14:textId="77777777" w:rsidR="003D2EB0" w:rsidRPr="00E14826" w:rsidRDefault="003D2EB0" w:rsidP="003D2EB0">
            <w:pPr>
              <w:jc w:val="center"/>
              <w:rPr>
                <w:rFonts w:ascii="Times New Roman" w:hAnsi="Times New Roman" w:cs="Times New Roman"/>
              </w:rPr>
            </w:pPr>
          </w:p>
          <w:p w14:paraId="08258F64" w14:textId="77777777" w:rsidR="003D2EB0" w:rsidRPr="00E14826" w:rsidRDefault="003D2EB0" w:rsidP="003D2EB0">
            <w:pPr>
              <w:jc w:val="center"/>
              <w:rPr>
                <w:rFonts w:ascii="Times New Roman" w:hAnsi="Times New Roman" w:cs="Times New Roman"/>
              </w:rPr>
            </w:pPr>
            <w:r w:rsidRPr="00E148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66" w:type="dxa"/>
          </w:tcPr>
          <w:p w14:paraId="23FA9CE3" w14:textId="77777777" w:rsidR="003D2EB0" w:rsidRPr="00E14826" w:rsidRDefault="003D2EB0" w:rsidP="003D2EB0">
            <w:pPr>
              <w:jc w:val="right"/>
              <w:rPr>
                <w:rFonts w:ascii="Times New Roman" w:hAnsi="Times New Roman" w:cs="Times New Roman"/>
              </w:rPr>
            </w:pPr>
          </w:p>
          <w:p w14:paraId="606174B9" w14:textId="77777777" w:rsidR="003D2EB0" w:rsidRPr="00E14826" w:rsidRDefault="003D2EB0" w:rsidP="003D2EB0">
            <w:pPr>
              <w:jc w:val="right"/>
              <w:rPr>
                <w:rFonts w:ascii="Times New Roman" w:hAnsi="Times New Roman" w:cs="Times New Roman"/>
              </w:rPr>
            </w:pPr>
            <w:r w:rsidRPr="00E14826">
              <w:rPr>
                <w:rFonts w:ascii="Times New Roman" w:hAnsi="Times New Roman" w:cs="Times New Roman"/>
              </w:rPr>
              <w:t>5.000,00</w:t>
            </w:r>
          </w:p>
        </w:tc>
      </w:tr>
      <w:tr w:rsidR="003D2EB0" w:rsidRPr="00E14826" w14:paraId="5730FEFE" w14:textId="77777777" w:rsidTr="008D244D">
        <w:tc>
          <w:tcPr>
            <w:tcW w:w="675" w:type="dxa"/>
            <w:vMerge/>
          </w:tcPr>
          <w:p w14:paraId="2C80999B" w14:textId="77777777" w:rsidR="003D2EB0" w:rsidRPr="00E14826" w:rsidRDefault="003D2EB0" w:rsidP="003D2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14:paraId="5C91A4BA" w14:textId="77777777" w:rsidR="003D2EB0" w:rsidRPr="00E14826" w:rsidRDefault="003D2EB0" w:rsidP="003D2EB0">
            <w:pPr>
              <w:rPr>
                <w:rFonts w:ascii="Times New Roman" w:hAnsi="Times New Roman" w:cs="Times New Roman"/>
                <w:i/>
              </w:rPr>
            </w:pPr>
          </w:p>
          <w:p w14:paraId="5A69501B" w14:textId="77777777" w:rsidR="003D2EB0" w:rsidRPr="00E14826" w:rsidRDefault="003D2EB0" w:rsidP="003D2EB0">
            <w:pPr>
              <w:rPr>
                <w:rFonts w:ascii="Times New Roman" w:hAnsi="Times New Roman" w:cs="Times New Roman"/>
                <w:i/>
              </w:rPr>
            </w:pPr>
            <w:r w:rsidRPr="00E14826">
              <w:rPr>
                <w:rFonts w:ascii="Times New Roman" w:hAnsi="Times New Roman" w:cs="Times New Roman"/>
                <w:i/>
              </w:rPr>
              <w:t>Zakup usług pozostałych</w:t>
            </w:r>
          </w:p>
        </w:tc>
        <w:tc>
          <w:tcPr>
            <w:tcW w:w="851" w:type="dxa"/>
          </w:tcPr>
          <w:p w14:paraId="1533022A" w14:textId="77777777" w:rsidR="003D2EB0" w:rsidRPr="00E14826" w:rsidRDefault="003D2EB0" w:rsidP="003D2EB0">
            <w:pPr>
              <w:jc w:val="center"/>
              <w:rPr>
                <w:rFonts w:ascii="Times New Roman" w:hAnsi="Times New Roman" w:cs="Times New Roman"/>
              </w:rPr>
            </w:pPr>
          </w:p>
          <w:p w14:paraId="60E6BD61" w14:textId="77777777" w:rsidR="003D2EB0" w:rsidRPr="00E14826" w:rsidRDefault="003D2EB0" w:rsidP="003D2EB0">
            <w:pPr>
              <w:jc w:val="center"/>
              <w:rPr>
                <w:rFonts w:ascii="Times New Roman" w:hAnsi="Times New Roman" w:cs="Times New Roman"/>
              </w:rPr>
            </w:pPr>
            <w:r w:rsidRPr="00E14826"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1275" w:type="dxa"/>
          </w:tcPr>
          <w:p w14:paraId="0EFC0DF4" w14:textId="77777777" w:rsidR="003D2EB0" w:rsidRPr="00E14826" w:rsidRDefault="003D2EB0" w:rsidP="003D2EB0">
            <w:pPr>
              <w:jc w:val="center"/>
              <w:rPr>
                <w:rFonts w:ascii="Times New Roman" w:hAnsi="Times New Roman" w:cs="Times New Roman"/>
              </w:rPr>
            </w:pPr>
          </w:p>
          <w:p w14:paraId="76B009B4" w14:textId="77777777" w:rsidR="003D2EB0" w:rsidRPr="00E14826" w:rsidRDefault="003D2EB0" w:rsidP="003D2EB0">
            <w:pPr>
              <w:jc w:val="center"/>
              <w:rPr>
                <w:rFonts w:ascii="Times New Roman" w:hAnsi="Times New Roman" w:cs="Times New Roman"/>
              </w:rPr>
            </w:pPr>
            <w:r w:rsidRPr="00E148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66" w:type="dxa"/>
          </w:tcPr>
          <w:p w14:paraId="5A7123D8" w14:textId="77777777" w:rsidR="003D2EB0" w:rsidRPr="00E14826" w:rsidRDefault="003D2EB0" w:rsidP="003D2EB0">
            <w:pPr>
              <w:jc w:val="right"/>
              <w:rPr>
                <w:rFonts w:ascii="Times New Roman" w:hAnsi="Times New Roman" w:cs="Times New Roman"/>
              </w:rPr>
            </w:pPr>
          </w:p>
          <w:p w14:paraId="4178ED36" w14:textId="77777777" w:rsidR="003D2EB0" w:rsidRPr="00E14826" w:rsidRDefault="003D2EB0" w:rsidP="003D2EB0">
            <w:pPr>
              <w:jc w:val="right"/>
              <w:rPr>
                <w:rFonts w:ascii="Times New Roman" w:hAnsi="Times New Roman" w:cs="Times New Roman"/>
              </w:rPr>
            </w:pPr>
            <w:r w:rsidRPr="00E14826">
              <w:rPr>
                <w:rFonts w:ascii="Times New Roman" w:hAnsi="Times New Roman" w:cs="Times New Roman"/>
              </w:rPr>
              <w:t>13.000,00</w:t>
            </w:r>
          </w:p>
        </w:tc>
      </w:tr>
      <w:tr w:rsidR="003D2EB0" w:rsidRPr="00E14826" w14:paraId="69755958" w14:textId="77777777" w:rsidTr="008D244D">
        <w:tc>
          <w:tcPr>
            <w:tcW w:w="675" w:type="dxa"/>
            <w:vMerge/>
          </w:tcPr>
          <w:p w14:paraId="0DB32FF7" w14:textId="77777777" w:rsidR="003D2EB0" w:rsidRPr="00E14826" w:rsidRDefault="003D2EB0" w:rsidP="003D2EB0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096" w:type="dxa"/>
            <w:gridSpan w:val="2"/>
          </w:tcPr>
          <w:p w14:paraId="2E43DA78" w14:textId="77777777" w:rsidR="003D2EB0" w:rsidRPr="00E14826" w:rsidRDefault="003D2EB0" w:rsidP="003D2EB0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7C20E8DC" w14:textId="77777777" w:rsidR="003D2EB0" w:rsidRPr="00E14826" w:rsidRDefault="003D2EB0" w:rsidP="003D2EB0">
            <w:pPr>
              <w:rPr>
                <w:rFonts w:ascii="Times New Roman" w:hAnsi="Times New Roman" w:cs="Times New Roman"/>
                <w:b/>
                <w:i/>
              </w:rPr>
            </w:pPr>
            <w:r w:rsidRPr="00E14826">
              <w:rPr>
                <w:rFonts w:ascii="Times New Roman" w:hAnsi="Times New Roman" w:cs="Times New Roman"/>
                <w:b/>
                <w:i/>
              </w:rPr>
              <w:t>Razem</w:t>
            </w:r>
          </w:p>
        </w:tc>
        <w:tc>
          <w:tcPr>
            <w:tcW w:w="1275" w:type="dxa"/>
          </w:tcPr>
          <w:p w14:paraId="159233C4" w14:textId="77777777" w:rsidR="003D2EB0" w:rsidRPr="00E14826" w:rsidRDefault="003D2EB0" w:rsidP="003D2E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24D892CA" w14:textId="77777777" w:rsidR="003D2EB0" w:rsidRPr="00E14826" w:rsidRDefault="003D2EB0" w:rsidP="003D2E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14826">
              <w:rPr>
                <w:rFonts w:ascii="Times New Roman" w:hAnsi="Times New Roman" w:cs="Times New Roman"/>
                <w:b/>
                <w:i/>
              </w:rPr>
              <w:t>35.000,00</w:t>
            </w:r>
          </w:p>
        </w:tc>
        <w:tc>
          <w:tcPr>
            <w:tcW w:w="1166" w:type="dxa"/>
          </w:tcPr>
          <w:p w14:paraId="238405C8" w14:textId="77777777" w:rsidR="003D2EB0" w:rsidRPr="00E14826" w:rsidRDefault="003D2EB0" w:rsidP="003D2EB0">
            <w:pPr>
              <w:jc w:val="right"/>
              <w:rPr>
                <w:rFonts w:ascii="Times New Roman" w:hAnsi="Times New Roman" w:cs="Times New Roman"/>
                <w:b/>
                <w:i/>
              </w:rPr>
            </w:pPr>
          </w:p>
          <w:p w14:paraId="1ADE9E8D" w14:textId="77777777" w:rsidR="003D2EB0" w:rsidRPr="00E14826" w:rsidRDefault="003D2EB0" w:rsidP="003D2EB0">
            <w:pPr>
              <w:jc w:val="right"/>
              <w:rPr>
                <w:rFonts w:ascii="Times New Roman" w:hAnsi="Times New Roman" w:cs="Times New Roman"/>
                <w:b/>
                <w:i/>
              </w:rPr>
            </w:pPr>
            <w:r w:rsidRPr="00E14826">
              <w:rPr>
                <w:rFonts w:ascii="Times New Roman" w:hAnsi="Times New Roman" w:cs="Times New Roman"/>
                <w:b/>
                <w:i/>
              </w:rPr>
              <w:t>35.000,00</w:t>
            </w:r>
          </w:p>
        </w:tc>
      </w:tr>
    </w:tbl>
    <w:p w14:paraId="55F161CE" w14:textId="77777777" w:rsidR="00A44E7C" w:rsidRPr="00E14826" w:rsidRDefault="00A44E7C" w:rsidP="00A44E7C">
      <w:pPr>
        <w:spacing w:after="0"/>
        <w:rPr>
          <w:rFonts w:ascii="Times New Roman" w:hAnsi="Times New Roman" w:cs="Times New Roman"/>
          <w:b/>
          <w:i/>
        </w:rPr>
      </w:pPr>
    </w:p>
    <w:p w14:paraId="2841F7B3" w14:textId="77777777" w:rsidR="0049402B" w:rsidRPr="00E14826" w:rsidRDefault="0049402B">
      <w:pPr>
        <w:rPr>
          <w:rFonts w:ascii="Times New Roman" w:hAnsi="Times New Roman" w:cs="Times New Roman"/>
        </w:rPr>
      </w:pPr>
    </w:p>
    <w:sectPr w:rsidR="0049402B" w:rsidRPr="00E14826" w:rsidSect="004940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2687"/>
    <w:rsid w:val="00026335"/>
    <w:rsid w:val="000309F4"/>
    <w:rsid w:val="0003200B"/>
    <w:rsid w:val="00041291"/>
    <w:rsid w:val="000F71CB"/>
    <w:rsid w:val="001A4255"/>
    <w:rsid w:val="001B335F"/>
    <w:rsid w:val="002050FD"/>
    <w:rsid w:val="002B520F"/>
    <w:rsid w:val="003977EB"/>
    <w:rsid w:val="003D2EB0"/>
    <w:rsid w:val="004329AB"/>
    <w:rsid w:val="00486E9E"/>
    <w:rsid w:val="0049402B"/>
    <w:rsid w:val="004A1CDC"/>
    <w:rsid w:val="004D2687"/>
    <w:rsid w:val="00514837"/>
    <w:rsid w:val="00532619"/>
    <w:rsid w:val="00591085"/>
    <w:rsid w:val="00764695"/>
    <w:rsid w:val="007C699D"/>
    <w:rsid w:val="007E4001"/>
    <w:rsid w:val="007F1070"/>
    <w:rsid w:val="0087644E"/>
    <w:rsid w:val="009B2A6E"/>
    <w:rsid w:val="009C64AB"/>
    <w:rsid w:val="00A36825"/>
    <w:rsid w:val="00A44E7C"/>
    <w:rsid w:val="00A519CC"/>
    <w:rsid w:val="00A91FCA"/>
    <w:rsid w:val="00B803BB"/>
    <w:rsid w:val="00BB00AE"/>
    <w:rsid w:val="00D66E21"/>
    <w:rsid w:val="00DD2E61"/>
    <w:rsid w:val="00DD3B7E"/>
    <w:rsid w:val="00DE1920"/>
    <w:rsid w:val="00E14826"/>
    <w:rsid w:val="00E379D2"/>
    <w:rsid w:val="00F1632A"/>
    <w:rsid w:val="00FC2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F55C0"/>
  <w15:docId w15:val="{FFA52D88-0CD5-4526-AAF1-CBB8DBA1B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4D26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D26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7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229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tkmiecik</dc:creator>
  <cp:keywords/>
  <dc:description/>
  <cp:lastModifiedBy>Teresa Kmiecik</cp:lastModifiedBy>
  <cp:revision>48</cp:revision>
  <cp:lastPrinted>2018-10-25T05:34:00Z</cp:lastPrinted>
  <dcterms:created xsi:type="dcterms:W3CDTF">2015-10-15T10:48:00Z</dcterms:created>
  <dcterms:modified xsi:type="dcterms:W3CDTF">2019-10-24T05:52:00Z</dcterms:modified>
</cp:coreProperties>
</file>